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01C59B" w14:textId="5C6D8931" w:rsidR="00680E6D" w:rsidRDefault="008F5778" w:rsidP="008F5778">
      <w:pPr>
        <w:pStyle w:val="Heading1"/>
        <w:jc w:val="center"/>
        <w:rPr>
          <w:b/>
          <w:bCs/>
        </w:rPr>
      </w:pPr>
      <w:r w:rsidRPr="008F5778">
        <w:rPr>
          <w:b/>
          <w:bCs/>
        </w:rPr>
        <w:t xml:space="preserve">U3A </w:t>
      </w:r>
      <w:r w:rsidRPr="008F5778">
        <w:rPr>
          <w:i/>
          <w:iCs/>
          <w:color w:val="auto"/>
        </w:rPr>
        <w:t>(insert Association Name)</w:t>
      </w:r>
      <w:r w:rsidRPr="008F5778">
        <w:rPr>
          <w:b/>
          <w:bCs/>
          <w:color w:val="auto"/>
        </w:rPr>
        <w:t xml:space="preserve"> </w:t>
      </w:r>
      <w:r w:rsidRPr="008F5778">
        <w:rPr>
          <w:b/>
          <w:bCs/>
        </w:rPr>
        <w:t>COVID</w:t>
      </w:r>
      <w:r w:rsidR="004A78AB">
        <w:rPr>
          <w:b/>
          <w:bCs/>
        </w:rPr>
        <w:t xml:space="preserve"> </w:t>
      </w:r>
      <w:r w:rsidRPr="008F5778">
        <w:rPr>
          <w:b/>
          <w:bCs/>
        </w:rPr>
        <w:t>Safe Plan</w:t>
      </w:r>
    </w:p>
    <w:p w14:paraId="0D6A1928" w14:textId="3A53D492" w:rsidR="008F5778" w:rsidRDefault="008F5778" w:rsidP="008F5778"/>
    <w:p w14:paraId="01B18730" w14:textId="71351356" w:rsidR="00435EAE" w:rsidRPr="004128BC" w:rsidRDefault="008F5778" w:rsidP="008F5778">
      <w:pPr>
        <w:rPr>
          <w:b/>
          <w:bCs/>
        </w:rPr>
      </w:pPr>
      <w:r>
        <w:t>This COVID</w:t>
      </w:r>
      <w:r w:rsidR="004A78AB">
        <w:t xml:space="preserve"> </w:t>
      </w:r>
      <w:r>
        <w:t xml:space="preserve">Safe Plan contains the necessary controls and conditions to minimise the likelihood and consequence of </w:t>
      </w:r>
      <w:r w:rsidR="00435EAE">
        <w:t xml:space="preserve">infection and </w:t>
      </w:r>
      <w:r>
        <w:t>transmission of COVID-19</w:t>
      </w:r>
      <w:r w:rsidR="00435EAE">
        <w:t xml:space="preserve">. It specifically relates to the resumption of face-to-face classes. </w:t>
      </w:r>
      <w:r w:rsidR="00435EAE" w:rsidRPr="004128BC">
        <w:rPr>
          <w:b/>
          <w:bCs/>
        </w:rPr>
        <w:t>Our objective is to provide and maintain a healthy, safe and virus-free learning environment for our members.</w:t>
      </w:r>
    </w:p>
    <w:p w14:paraId="3D0EB1FE" w14:textId="43DE4866" w:rsidR="008F5778" w:rsidRDefault="00435EAE" w:rsidP="008F5778">
      <w:pPr>
        <w:rPr>
          <w:color w:val="000000" w:themeColor="text1"/>
        </w:rPr>
      </w:pPr>
      <w:r>
        <w:t xml:space="preserve">Content of the Plan has been sourced from QLD Government, QLD Health Authorities and the outcomes of risk assessment conducted by U3A Network Queensland. </w:t>
      </w:r>
      <w:r w:rsidRPr="00435EAE">
        <w:rPr>
          <w:i/>
          <w:iCs/>
          <w:color w:val="000000" w:themeColor="text1"/>
        </w:rPr>
        <w:t>(Add any additional sources of content)</w:t>
      </w:r>
      <w:r w:rsidRPr="00435EAE">
        <w:rPr>
          <w:color w:val="000000" w:themeColor="text1"/>
        </w:rPr>
        <w:t xml:space="preserve">   </w:t>
      </w:r>
      <w:r w:rsidR="008F5778" w:rsidRPr="00435EAE">
        <w:rPr>
          <w:color w:val="000000" w:themeColor="text1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87"/>
        <w:gridCol w:w="3487"/>
        <w:gridCol w:w="3487"/>
        <w:gridCol w:w="3487"/>
      </w:tblGrid>
      <w:tr w:rsidR="00435EAE" w14:paraId="6854DE45" w14:textId="77777777" w:rsidTr="004128BC">
        <w:tc>
          <w:tcPr>
            <w:tcW w:w="3487" w:type="dxa"/>
            <w:shd w:val="clear" w:color="auto" w:fill="ED7D31" w:themeFill="accent2"/>
          </w:tcPr>
          <w:p w14:paraId="3D766D96" w14:textId="225A3366" w:rsidR="00435EAE" w:rsidRPr="004128BC" w:rsidRDefault="00435EAE" w:rsidP="008F5778">
            <w:pPr>
              <w:rPr>
                <w:b/>
                <w:bCs/>
              </w:rPr>
            </w:pPr>
            <w:r w:rsidRPr="004128BC">
              <w:rPr>
                <w:b/>
                <w:bCs/>
              </w:rPr>
              <w:t>Class Name &amp; Tutor</w:t>
            </w:r>
          </w:p>
        </w:tc>
        <w:tc>
          <w:tcPr>
            <w:tcW w:w="3487" w:type="dxa"/>
            <w:shd w:val="clear" w:color="auto" w:fill="ED7D31" w:themeFill="accent2"/>
          </w:tcPr>
          <w:p w14:paraId="0356F787" w14:textId="7B226ADE" w:rsidR="00435EAE" w:rsidRPr="004128BC" w:rsidRDefault="00435EAE" w:rsidP="008F5778">
            <w:pPr>
              <w:rPr>
                <w:b/>
                <w:bCs/>
              </w:rPr>
            </w:pPr>
            <w:r w:rsidRPr="004128BC">
              <w:rPr>
                <w:b/>
                <w:bCs/>
              </w:rPr>
              <w:t>Venue (location and description)</w:t>
            </w:r>
          </w:p>
        </w:tc>
        <w:tc>
          <w:tcPr>
            <w:tcW w:w="3487" w:type="dxa"/>
            <w:shd w:val="clear" w:color="auto" w:fill="ED7D31" w:themeFill="accent2"/>
          </w:tcPr>
          <w:p w14:paraId="4A0BCD78" w14:textId="77777777" w:rsidR="00611308" w:rsidRDefault="00611308" w:rsidP="008F577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Management Committee </w:t>
            </w:r>
          </w:p>
          <w:p w14:paraId="3A62ACF7" w14:textId="334A7233" w:rsidR="00435EAE" w:rsidRPr="004128BC" w:rsidRDefault="00435EAE" w:rsidP="008F5778">
            <w:pPr>
              <w:rPr>
                <w:b/>
                <w:bCs/>
              </w:rPr>
            </w:pPr>
            <w:r w:rsidRPr="004128BC">
              <w:rPr>
                <w:b/>
                <w:bCs/>
              </w:rPr>
              <w:t xml:space="preserve">Approved </w:t>
            </w:r>
            <w:r w:rsidR="004128BC" w:rsidRPr="004128BC">
              <w:rPr>
                <w:b/>
                <w:bCs/>
              </w:rPr>
              <w:t xml:space="preserve">Resumption </w:t>
            </w:r>
            <w:r w:rsidRPr="004128BC">
              <w:rPr>
                <w:b/>
                <w:bCs/>
              </w:rPr>
              <w:t>Date</w:t>
            </w:r>
          </w:p>
        </w:tc>
        <w:tc>
          <w:tcPr>
            <w:tcW w:w="3487" w:type="dxa"/>
            <w:shd w:val="clear" w:color="auto" w:fill="ED7D31" w:themeFill="accent2"/>
          </w:tcPr>
          <w:p w14:paraId="76925F09" w14:textId="70B60CA1" w:rsidR="00435EAE" w:rsidRPr="004128BC" w:rsidRDefault="00435EAE" w:rsidP="008F5778">
            <w:pPr>
              <w:rPr>
                <w:b/>
                <w:bCs/>
              </w:rPr>
            </w:pPr>
            <w:r w:rsidRPr="004128BC">
              <w:rPr>
                <w:b/>
                <w:bCs/>
              </w:rPr>
              <w:t xml:space="preserve">Class </w:t>
            </w:r>
            <w:r w:rsidR="004128BC" w:rsidRPr="004128BC">
              <w:rPr>
                <w:b/>
                <w:bCs/>
              </w:rPr>
              <w:t>Resumption</w:t>
            </w:r>
            <w:r w:rsidRPr="004128BC">
              <w:rPr>
                <w:b/>
                <w:bCs/>
              </w:rPr>
              <w:t xml:space="preserve"> </w:t>
            </w:r>
            <w:r w:rsidR="004128BC" w:rsidRPr="004128BC">
              <w:rPr>
                <w:b/>
                <w:bCs/>
              </w:rPr>
              <w:t>R</w:t>
            </w:r>
            <w:r w:rsidRPr="004128BC">
              <w:rPr>
                <w:b/>
                <w:bCs/>
              </w:rPr>
              <w:t xml:space="preserve">equirements </w:t>
            </w:r>
            <w:r w:rsidRPr="004128BC">
              <w:t>Controls &amp; Conditions</w:t>
            </w:r>
          </w:p>
        </w:tc>
      </w:tr>
      <w:tr w:rsidR="00435EAE" w14:paraId="294A0A26" w14:textId="77777777" w:rsidTr="00435EAE">
        <w:tc>
          <w:tcPr>
            <w:tcW w:w="3487" w:type="dxa"/>
          </w:tcPr>
          <w:p w14:paraId="1ADFDC9A" w14:textId="27AC8D04" w:rsidR="00435EAE" w:rsidRPr="004128BC" w:rsidRDefault="004128BC" w:rsidP="008F5778">
            <w:pPr>
              <w:rPr>
                <w:i/>
                <w:iCs/>
              </w:rPr>
            </w:pPr>
            <w:r w:rsidRPr="004128BC">
              <w:rPr>
                <w:i/>
                <w:iCs/>
              </w:rPr>
              <w:t>(The class title and the name of the tutor is inserted in this column)</w:t>
            </w:r>
          </w:p>
        </w:tc>
        <w:tc>
          <w:tcPr>
            <w:tcW w:w="3487" w:type="dxa"/>
          </w:tcPr>
          <w:p w14:paraId="191ECA21" w14:textId="4CCDEB60" w:rsidR="00435EAE" w:rsidRPr="004128BC" w:rsidRDefault="004128BC" w:rsidP="008F5778">
            <w:pPr>
              <w:rPr>
                <w:i/>
                <w:iCs/>
              </w:rPr>
            </w:pPr>
            <w:r w:rsidRPr="004128BC">
              <w:rPr>
                <w:i/>
                <w:iCs/>
              </w:rPr>
              <w:t xml:space="preserve">(The name of the venue and specific venue details provided here) </w:t>
            </w:r>
          </w:p>
        </w:tc>
        <w:tc>
          <w:tcPr>
            <w:tcW w:w="3487" w:type="dxa"/>
          </w:tcPr>
          <w:p w14:paraId="4D3D00B8" w14:textId="0B00D3D9" w:rsidR="00435EAE" w:rsidRPr="004128BC" w:rsidRDefault="004128BC" w:rsidP="008F5778">
            <w:pPr>
              <w:rPr>
                <w:i/>
                <w:iCs/>
              </w:rPr>
            </w:pPr>
            <w:r w:rsidRPr="004128BC">
              <w:rPr>
                <w:i/>
                <w:iCs/>
              </w:rPr>
              <w:t xml:space="preserve">(The approved date that this class is authorised </w:t>
            </w:r>
            <w:r w:rsidR="003558D7">
              <w:rPr>
                <w:i/>
                <w:iCs/>
              </w:rPr>
              <w:t xml:space="preserve">by the Management Committee </w:t>
            </w:r>
            <w:r w:rsidRPr="004128BC">
              <w:rPr>
                <w:i/>
                <w:iCs/>
              </w:rPr>
              <w:t>to commence or recommence)</w:t>
            </w:r>
          </w:p>
        </w:tc>
        <w:tc>
          <w:tcPr>
            <w:tcW w:w="3487" w:type="dxa"/>
          </w:tcPr>
          <w:p w14:paraId="38517D8B" w14:textId="5B0024EF" w:rsidR="00435EAE" w:rsidRPr="004128BC" w:rsidRDefault="004128BC" w:rsidP="008F5778">
            <w:pPr>
              <w:rPr>
                <w:i/>
                <w:iCs/>
              </w:rPr>
            </w:pPr>
            <w:r w:rsidRPr="004128BC">
              <w:rPr>
                <w:i/>
                <w:iCs/>
              </w:rPr>
              <w:t>(All requirements and controls are listed in this column related to the specific class and venue)</w:t>
            </w:r>
          </w:p>
        </w:tc>
      </w:tr>
      <w:tr w:rsidR="00435EAE" w14:paraId="6C3CB816" w14:textId="77777777" w:rsidTr="00435EAE">
        <w:tc>
          <w:tcPr>
            <w:tcW w:w="3487" w:type="dxa"/>
          </w:tcPr>
          <w:p w14:paraId="187426AE" w14:textId="77777777" w:rsidR="00435EAE" w:rsidRDefault="00435EAE" w:rsidP="008F5778"/>
        </w:tc>
        <w:tc>
          <w:tcPr>
            <w:tcW w:w="3487" w:type="dxa"/>
          </w:tcPr>
          <w:p w14:paraId="3AFC90A4" w14:textId="77777777" w:rsidR="00435EAE" w:rsidRDefault="00435EAE" w:rsidP="008F5778"/>
        </w:tc>
        <w:tc>
          <w:tcPr>
            <w:tcW w:w="3487" w:type="dxa"/>
          </w:tcPr>
          <w:p w14:paraId="0645BC99" w14:textId="77777777" w:rsidR="00435EAE" w:rsidRDefault="00435EAE" w:rsidP="008F5778"/>
        </w:tc>
        <w:tc>
          <w:tcPr>
            <w:tcW w:w="3487" w:type="dxa"/>
          </w:tcPr>
          <w:p w14:paraId="3C60E4F7" w14:textId="77777777" w:rsidR="00435EAE" w:rsidRDefault="00435EAE" w:rsidP="008F5778"/>
        </w:tc>
      </w:tr>
      <w:tr w:rsidR="00435EAE" w14:paraId="7385E7FE" w14:textId="77777777" w:rsidTr="00435EAE">
        <w:tc>
          <w:tcPr>
            <w:tcW w:w="3487" w:type="dxa"/>
          </w:tcPr>
          <w:p w14:paraId="706F1475" w14:textId="77777777" w:rsidR="00435EAE" w:rsidRDefault="00435EAE" w:rsidP="008F5778"/>
        </w:tc>
        <w:tc>
          <w:tcPr>
            <w:tcW w:w="3487" w:type="dxa"/>
          </w:tcPr>
          <w:p w14:paraId="7070BF11" w14:textId="77777777" w:rsidR="00435EAE" w:rsidRDefault="00435EAE" w:rsidP="008F5778"/>
        </w:tc>
        <w:tc>
          <w:tcPr>
            <w:tcW w:w="3487" w:type="dxa"/>
          </w:tcPr>
          <w:p w14:paraId="305EE50A" w14:textId="77777777" w:rsidR="00435EAE" w:rsidRDefault="00435EAE" w:rsidP="008F5778"/>
        </w:tc>
        <w:tc>
          <w:tcPr>
            <w:tcW w:w="3487" w:type="dxa"/>
          </w:tcPr>
          <w:p w14:paraId="43857FD5" w14:textId="77777777" w:rsidR="00435EAE" w:rsidRDefault="00435EAE" w:rsidP="008F5778"/>
        </w:tc>
      </w:tr>
      <w:tr w:rsidR="00435EAE" w14:paraId="4D4FE218" w14:textId="77777777" w:rsidTr="00435EAE">
        <w:tc>
          <w:tcPr>
            <w:tcW w:w="3487" w:type="dxa"/>
          </w:tcPr>
          <w:p w14:paraId="7321DE67" w14:textId="77777777" w:rsidR="00435EAE" w:rsidRDefault="00435EAE" w:rsidP="008F5778"/>
        </w:tc>
        <w:tc>
          <w:tcPr>
            <w:tcW w:w="3487" w:type="dxa"/>
          </w:tcPr>
          <w:p w14:paraId="755DFB3E" w14:textId="77777777" w:rsidR="00435EAE" w:rsidRDefault="00435EAE" w:rsidP="008F5778"/>
        </w:tc>
        <w:tc>
          <w:tcPr>
            <w:tcW w:w="3487" w:type="dxa"/>
          </w:tcPr>
          <w:p w14:paraId="317C7408" w14:textId="77777777" w:rsidR="00435EAE" w:rsidRDefault="00435EAE" w:rsidP="008F5778"/>
        </w:tc>
        <w:tc>
          <w:tcPr>
            <w:tcW w:w="3487" w:type="dxa"/>
          </w:tcPr>
          <w:p w14:paraId="0E7C3026" w14:textId="77777777" w:rsidR="00435EAE" w:rsidRDefault="00435EAE" w:rsidP="008F5778"/>
        </w:tc>
      </w:tr>
      <w:tr w:rsidR="00435EAE" w14:paraId="2C23F9AA" w14:textId="77777777" w:rsidTr="00435EAE">
        <w:tc>
          <w:tcPr>
            <w:tcW w:w="3487" w:type="dxa"/>
          </w:tcPr>
          <w:p w14:paraId="0CA186B8" w14:textId="77777777" w:rsidR="00435EAE" w:rsidRDefault="00435EAE" w:rsidP="008F5778"/>
        </w:tc>
        <w:tc>
          <w:tcPr>
            <w:tcW w:w="3487" w:type="dxa"/>
          </w:tcPr>
          <w:p w14:paraId="2BB9E5B6" w14:textId="77777777" w:rsidR="00435EAE" w:rsidRDefault="00435EAE" w:rsidP="008F5778"/>
        </w:tc>
        <w:tc>
          <w:tcPr>
            <w:tcW w:w="3487" w:type="dxa"/>
          </w:tcPr>
          <w:p w14:paraId="15AE38AF" w14:textId="77777777" w:rsidR="00435EAE" w:rsidRDefault="00435EAE" w:rsidP="008F5778"/>
        </w:tc>
        <w:tc>
          <w:tcPr>
            <w:tcW w:w="3487" w:type="dxa"/>
          </w:tcPr>
          <w:p w14:paraId="57C14294" w14:textId="77777777" w:rsidR="00435EAE" w:rsidRDefault="00435EAE" w:rsidP="008F5778"/>
        </w:tc>
      </w:tr>
      <w:tr w:rsidR="00435EAE" w14:paraId="1227FB50" w14:textId="77777777" w:rsidTr="00435EAE">
        <w:tc>
          <w:tcPr>
            <w:tcW w:w="3487" w:type="dxa"/>
          </w:tcPr>
          <w:p w14:paraId="7B2DB6B0" w14:textId="77777777" w:rsidR="00435EAE" w:rsidRDefault="00435EAE" w:rsidP="008F5778"/>
        </w:tc>
        <w:tc>
          <w:tcPr>
            <w:tcW w:w="3487" w:type="dxa"/>
          </w:tcPr>
          <w:p w14:paraId="23C6662A" w14:textId="77777777" w:rsidR="00435EAE" w:rsidRDefault="00435EAE" w:rsidP="008F5778"/>
        </w:tc>
        <w:tc>
          <w:tcPr>
            <w:tcW w:w="3487" w:type="dxa"/>
          </w:tcPr>
          <w:p w14:paraId="0D4A2636" w14:textId="77777777" w:rsidR="00435EAE" w:rsidRDefault="00435EAE" w:rsidP="008F5778"/>
        </w:tc>
        <w:tc>
          <w:tcPr>
            <w:tcW w:w="3487" w:type="dxa"/>
          </w:tcPr>
          <w:p w14:paraId="70A8ADFF" w14:textId="77777777" w:rsidR="00435EAE" w:rsidRDefault="00435EAE" w:rsidP="008F5778"/>
        </w:tc>
      </w:tr>
      <w:tr w:rsidR="00435EAE" w14:paraId="7C63BE0C" w14:textId="77777777" w:rsidTr="00435EAE">
        <w:tc>
          <w:tcPr>
            <w:tcW w:w="3487" w:type="dxa"/>
          </w:tcPr>
          <w:p w14:paraId="22E0E04A" w14:textId="77777777" w:rsidR="00435EAE" w:rsidRDefault="00435EAE" w:rsidP="008F5778"/>
        </w:tc>
        <w:tc>
          <w:tcPr>
            <w:tcW w:w="3487" w:type="dxa"/>
          </w:tcPr>
          <w:p w14:paraId="28094183" w14:textId="77777777" w:rsidR="00435EAE" w:rsidRDefault="00435EAE" w:rsidP="008F5778"/>
        </w:tc>
        <w:tc>
          <w:tcPr>
            <w:tcW w:w="3487" w:type="dxa"/>
          </w:tcPr>
          <w:p w14:paraId="06231523" w14:textId="77777777" w:rsidR="00435EAE" w:rsidRDefault="00435EAE" w:rsidP="008F5778"/>
        </w:tc>
        <w:tc>
          <w:tcPr>
            <w:tcW w:w="3487" w:type="dxa"/>
          </w:tcPr>
          <w:p w14:paraId="0AEE8B54" w14:textId="77777777" w:rsidR="00435EAE" w:rsidRDefault="00435EAE" w:rsidP="008F5778"/>
        </w:tc>
      </w:tr>
      <w:tr w:rsidR="004128BC" w14:paraId="01C7F0CA" w14:textId="77777777" w:rsidTr="00435EAE">
        <w:tc>
          <w:tcPr>
            <w:tcW w:w="3487" w:type="dxa"/>
          </w:tcPr>
          <w:p w14:paraId="46C1E547" w14:textId="77777777" w:rsidR="004128BC" w:rsidRDefault="004128BC" w:rsidP="008F5778"/>
        </w:tc>
        <w:tc>
          <w:tcPr>
            <w:tcW w:w="3487" w:type="dxa"/>
          </w:tcPr>
          <w:p w14:paraId="1785AD23" w14:textId="77777777" w:rsidR="004128BC" w:rsidRDefault="004128BC" w:rsidP="008F5778"/>
        </w:tc>
        <w:tc>
          <w:tcPr>
            <w:tcW w:w="3487" w:type="dxa"/>
          </w:tcPr>
          <w:p w14:paraId="7E4FD11B" w14:textId="77777777" w:rsidR="004128BC" w:rsidRDefault="004128BC" w:rsidP="008F5778"/>
        </w:tc>
        <w:tc>
          <w:tcPr>
            <w:tcW w:w="3487" w:type="dxa"/>
          </w:tcPr>
          <w:p w14:paraId="5715FE41" w14:textId="77777777" w:rsidR="004128BC" w:rsidRDefault="004128BC" w:rsidP="008F5778"/>
        </w:tc>
      </w:tr>
      <w:tr w:rsidR="004128BC" w14:paraId="785D93B0" w14:textId="77777777" w:rsidTr="00435EAE">
        <w:tc>
          <w:tcPr>
            <w:tcW w:w="3487" w:type="dxa"/>
          </w:tcPr>
          <w:p w14:paraId="6E6D1B72" w14:textId="77777777" w:rsidR="004128BC" w:rsidRDefault="004128BC" w:rsidP="008F5778"/>
        </w:tc>
        <w:tc>
          <w:tcPr>
            <w:tcW w:w="3487" w:type="dxa"/>
          </w:tcPr>
          <w:p w14:paraId="6AC2C8BE" w14:textId="77777777" w:rsidR="004128BC" w:rsidRDefault="004128BC" w:rsidP="008F5778"/>
        </w:tc>
        <w:tc>
          <w:tcPr>
            <w:tcW w:w="3487" w:type="dxa"/>
          </w:tcPr>
          <w:p w14:paraId="4D9C1A2F" w14:textId="77777777" w:rsidR="004128BC" w:rsidRDefault="004128BC" w:rsidP="008F5778"/>
        </w:tc>
        <w:tc>
          <w:tcPr>
            <w:tcW w:w="3487" w:type="dxa"/>
          </w:tcPr>
          <w:p w14:paraId="78A54BE5" w14:textId="77777777" w:rsidR="004128BC" w:rsidRDefault="004128BC" w:rsidP="008F5778"/>
        </w:tc>
      </w:tr>
      <w:tr w:rsidR="004128BC" w14:paraId="472B75F7" w14:textId="77777777" w:rsidTr="00435EAE">
        <w:tc>
          <w:tcPr>
            <w:tcW w:w="3487" w:type="dxa"/>
          </w:tcPr>
          <w:p w14:paraId="38F7BEC0" w14:textId="77777777" w:rsidR="004128BC" w:rsidRDefault="004128BC" w:rsidP="008F5778"/>
        </w:tc>
        <w:tc>
          <w:tcPr>
            <w:tcW w:w="3487" w:type="dxa"/>
          </w:tcPr>
          <w:p w14:paraId="135D9050" w14:textId="77777777" w:rsidR="004128BC" w:rsidRDefault="004128BC" w:rsidP="008F5778"/>
        </w:tc>
        <w:tc>
          <w:tcPr>
            <w:tcW w:w="3487" w:type="dxa"/>
          </w:tcPr>
          <w:p w14:paraId="07760842" w14:textId="77777777" w:rsidR="004128BC" w:rsidRDefault="004128BC" w:rsidP="008F5778"/>
        </w:tc>
        <w:tc>
          <w:tcPr>
            <w:tcW w:w="3487" w:type="dxa"/>
          </w:tcPr>
          <w:p w14:paraId="5627927C" w14:textId="77777777" w:rsidR="004128BC" w:rsidRDefault="004128BC" w:rsidP="008F5778"/>
        </w:tc>
      </w:tr>
      <w:tr w:rsidR="004128BC" w14:paraId="731761CE" w14:textId="77777777" w:rsidTr="00435EAE">
        <w:tc>
          <w:tcPr>
            <w:tcW w:w="3487" w:type="dxa"/>
          </w:tcPr>
          <w:p w14:paraId="6959532E" w14:textId="76603E6D" w:rsidR="004128BC" w:rsidRPr="004A78AB" w:rsidRDefault="004A78AB" w:rsidP="008F5778">
            <w:pPr>
              <w:rPr>
                <w:i/>
                <w:iCs/>
              </w:rPr>
            </w:pPr>
            <w:r w:rsidRPr="004A78AB">
              <w:rPr>
                <w:i/>
                <w:iCs/>
              </w:rPr>
              <w:t>(Add rows as necessary)</w:t>
            </w:r>
          </w:p>
        </w:tc>
        <w:tc>
          <w:tcPr>
            <w:tcW w:w="3487" w:type="dxa"/>
          </w:tcPr>
          <w:p w14:paraId="22D8EC5F" w14:textId="77777777" w:rsidR="004128BC" w:rsidRDefault="004128BC" w:rsidP="008F5778"/>
        </w:tc>
        <w:tc>
          <w:tcPr>
            <w:tcW w:w="3487" w:type="dxa"/>
          </w:tcPr>
          <w:p w14:paraId="76F0B81F" w14:textId="77777777" w:rsidR="004128BC" w:rsidRDefault="004128BC" w:rsidP="008F5778"/>
        </w:tc>
        <w:tc>
          <w:tcPr>
            <w:tcW w:w="3487" w:type="dxa"/>
          </w:tcPr>
          <w:p w14:paraId="0BD485A2" w14:textId="77777777" w:rsidR="004128BC" w:rsidRDefault="004128BC" w:rsidP="008F5778"/>
        </w:tc>
      </w:tr>
    </w:tbl>
    <w:p w14:paraId="50529089" w14:textId="0A7FB655" w:rsidR="004128BC" w:rsidRDefault="004128BC" w:rsidP="008F5778"/>
    <w:p w14:paraId="60829732" w14:textId="106B641B" w:rsidR="004128BC" w:rsidRDefault="004128BC" w:rsidP="004128BC">
      <w:r w:rsidRPr="004A78AB">
        <w:rPr>
          <w:b/>
          <w:bCs/>
        </w:rPr>
        <w:t>Plan authorised by:</w:t>
      </w:r>
      <w:r w:rsidR="009E5DAF" w:rsidRPr="004A78AB">
        <w:rPr>
          <w:b/>
          <w:bCs/>
        </w:rPr>
        <w:t xml:space="preserve"> </w:t>
      </w:r>
      <w:r w:rsidR="009E5DAF" w:rsidRPr="009E5DAF">
        <w:rPr>
          <w:i/>
          <w:iCs/>
        </w:rPr>
        <w:t>(Name and signature</w:t>
      </w:r>
      <w:r w:rsidR="00D02CF1">
        <w:rPr>
          <w:i/>
          <w:iCs/>
        </w:rPr>
        <w:t xml:space="preserve"> of authorised person</w:t>
      </w:r>
      <w:r w:rsidR="00611308">
        <w:rPr>
          <w:i/>
          <w:iCs/>
        </w:rPr>
        <w:t xml:space="preserve"> from Management Committee</w:t>
      </w:r>
      <w:r w:rsidR="009E5DAF" w:rsidRPr="009E5DAF">
        <w:rPr>
          <w:i/>
          <w:iCs/>
        </w:rPr>
        <w:t>)</w:t>
      </w:r>
    </w:p>
    <w:p w14:paraId="3C5D4F54" w14:textId="49EC4B67" w:rsidR="004128BC" w:rsidRPr="00D02CF1" w:rsidRDefault="004128BC" w:rsidP="008F5778">
      <w:pPr>
        <w:rPr>
          <w:i/>
          <w:iCs/>
        </w:rPr>
      </w:pPr>
      <w:r w:rsidRPr="004A78AB">
        <w:rPr>
          <w:b/>
          <w:bCs/>
        </w:rPr>
        <w:t>Last updated date:</w:t>
      </w:r>
      <w:r w:rsidR="009E5DAF">
        <w:t xml:space="preserve"> </w:t>
      </w:r>
      <w:r w:rsidR="009E5DAF" w:rsidRPr="00D02CF1">
        <w:rPr>
          <w:i/>
          <w:iCs/>
        </w:rPr>
        <w:t>(Insert date this plan was last updated)</w:t>
      </w:r>
    </w:p>
    <w:sectPr w:rsidR="004128BC" w:rsidRPr="00D02CF1" w:rsidSect="00A66BC5">
      <w:headerReference w:type="default" r:id="rId6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BD9183" w14:textId="77777777" w:rsidR="00673711" w:rsidRDefault="00673711" w:rsidP="00A66BC5">
      <w:pPr>
        <w:spacing w:after="0" w:line="240" w:lineRule="auto"/>
      </w:pPr>
      <w:r>
        <w:separator/>
      </w:r>
    </w:p>
  </w:endnote>
  <w:endnote w:type="continuationSeparator" w:id="0">
    <w:p w14:paraId="2D0DA3CE" w14:textId="77777777" w:rsidR="00673711" w:rsidRDefault="00673711" w:rsidP="00A66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627C89" w14:textId="77777777" w:rsidR="00673711" w:rsidRDefault="00673711" w:rsidP="00A66BC5">
      <w:pPr>
        <w:spacing w:after="0" w:line="240" w:lineRule="auto"/>
      </w:pPr>
      <w:r>
        <w:separator/>
      </w:r>
    </w:p>
  </w:footnote>
  <w:footnote w:type="continuationSeparator" w:id="0">
    <w:p w14:paraId="6869D5BF" w14:textId="77777777" w:rsidR="00673711" w:rsidRDefault="00673711" w:rsidP="00A66B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9541B0" w14:textId="33107118" w:rsidR="00A66BC5" w:rsidRDefault="00A66BC5" w:rsidP="00A66BC5">
    <w:pPr>
      <w:pStyle w:val="Heading1"/>
    </w:pPr>
    <w:r>
      <w:t xml:space="preserve">                                                       </w:t>
    </w:r>
  </w:p>
  <w:p w14:paraId="08205AF8" w14:textId="77777777" w:rsidR="00A66BC5" w:rsidRDefault="00A66B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D84"/>
    <w:rsid w:val="00064D84"/>
    <w:rsid w:val="003558D7"/>
    <w:rsid w:val="003D7E08"/>
    <w:rsid w:val="004128BC"/>
    <w:rsid w:val="00435EAE"/>
    <w:rsid w:val="004A78AB"/>
    <w:rsid w:val="00611308"/>
    <w:rsid w:val="00673711"/>
    <w:rsid w:val="00680E6D"/>
    <w:rsid w:val="008F5778"/>
    <w:rsid w:val="009320FD"/>
    <w:rsid w:val="00981E2E"/>
    <w:rsid w:val="009E5DAF"/>
    <w:rsid w:val="00A66BC5"/>
    <w:rsid w:val="00D02CF1"/>
    <w:rsid w:val="00EC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A02290"/>
  <w15:chartTrackingRefBased/>
  <w15:docId w15:val="{65C63F56-F35C-4757-A565-9E6D24E79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6BC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6B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BC5"/>
  </w:style>
  <w:style w:type="paragraph" w:styleId="Footer">
    <w:name w:val="footer"/>
    <w:basedOn w:val="Normal"/>
    <w:link w:val="FooterChar"/>
    <w:uiPriority w:val="99"/>
    <w:unhideWhenUsed/>
    <w:rsid w:val="00A66B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BC5"/>
  </w:style>
  <w:style w:type="character" w:customStyle="1" w:styleId="Heading1Char">
    <w:name w:val="Heading 1 Char"/>
    <w:basedOn w:val="DefaultParagraphFont"/>
    <w:link w:val="Heading1"/>
    <w:uiPriority w:val="9"/>
    <w:rsid w:val="00A66B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435E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Colin Maddocks</dc:creator>
  <cp:keywords/>
  <dc:description/>
  <cp:lastModifiedBy>Alison Taylor</cp:lastModifiedBy>
  <cp:revision>2</cp:revision>
  <cp:lastPrinted>2020-06-13T10:37:00Z</cp:lastPrinted>
  <dcterms:created xsi:type="dcterms:W3CDTF">2020-06-14T07:35:00Z</dcterms:created>
  <dcterms:modified xsi:type="dcterms:W3CDTF">2020-06-14T07:35:00Z</dcterms:modified>
</cp:coreProperties>
</file>